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3424F5" w14:textId="207AABBD" w:rsidR="0002741C" w:rsidRPr="00A3018B" w:rsidRDefault="00941250" w:rsidP="0002741C">
      <w:pPr>
        <w:ind w:left="-90" w:right="-154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A3018B">
        <w:rPr>
          <w:rFonts w:ascii="Times New Roman" w:hAnsi="Times New Roman" w:cs="Times New Roman"/>
          <w:b/>
          <w:bCs/>
          <w:sz w:val="24"/>
          <w:szCs w:val="24"/>
        </w:rPr>
        <w:t>Образац</w:t>
      </w:r>
      <w:proofErr w:type="spellEnd"/>
      <w:r w:rsidRPr="00A301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7B05" w:rsidRPr="00A301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018B">
        <w:rPr>
          <w:rFonts w:ascii="Times New Roman" w:hAnsi="Times New Roman" w:cs="Times New Roman"/>
          <w:b/>
          <w:bCs/>
          <w:sz w:val="24"/>
          <w:szCs w:val="24"/>
        </w:rPr>
        <w:t>8</w:t>
      </w:r>
      <w:proofErr w:type="gramEnd"/>
      <w:r w:rsidRPr="00A301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7B05" w:rsidRPr="00A301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A5547" w:rsidRPr="00A3018B">
        <w:rPr>
          <w:rFonts w:ascii="Times New Roman" w:hAnsi="Times New Roman" w:cs="Times New Roman"/>
          <w:b/>
          <w:bCs/>
          <w:sz w:val="24"/>
          <w:szCs w:val="24"/>
        </w:rPr>
        <w:t>Гробови</w:t>
      </w:r>
      <w:proofErr w:type="spellEnd"/>
      <w:r w:rsidR="00422313" w:rsidRPr="00A301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E4A88" w:rsidRPr="00A3018B">
        <w:rPr>
          <w:rFonts w:ascii="Times New Roman" w:hAnsi="Times New Roman" w:cs="Times New Roman"/>
          <w:b/>
          <w:bCs/>
          <w:sz w:val="24"/>
          <w:szCs w:val="24"/>
        </w:rPr>
        <w:t>животиња</w:t>
      </w:r>
      <w:proofErr w:type="spellEnd"/>
      <w:r w:rsidR="000E4A88" w:rsidRPr="00A301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2313" w:rsidRPr="00A3018B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proofErr w:type="spellStart"/>
      <w:r w:rsidR="00422313" w:rsidRPr="00A3018B">
        <w:rPr>
          <w:rFonts w:ascii="Times New Roman" w:hAnsi="Times New Roman" w:cs="Times New Roman"/>
          <w:b/>
          <w:bCs/>
          <w:sz w:val="24"/>
          <w:szCs w:val="24"/>
        </w:rPr>
        <w:t>други</w:t>
      </w:r>
      <w:proofErr w:type="spellEnd"/>
      <w:r w:rsidR="00422313" w:rsidRPr="00A301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22313" w:rsidRPr="00A3018B">
        <w:rPr>
          <w:rFonts w:ascii="Times New Roman" w:hAnsi="Times New Roman" w:cs="Times New Roman"/>
          <w:b/>
          <w:bCs/>
          <w:sz w:val="24"/>
          <w:szCs w:val="24"/>
        </w:rPr>
        <w:t>т</w:t>
      </w:r>
      <w:bookmarkStart w:id="0" w:name="_GoBack"/>
      <w:bookmarkEnd w:id="0"/>
      <w:r w:rsidR="00422313" w:rsidRPr="00A3018B">
        <w:rPr>
          <w:rFonts w:ascii="Times New Roman" w:hAnsi="Times New Roman" w:cs="Times New Roman"/>
          <w:b/>
          <w:bCs/>
          <w:sz w:val="24"/>
          <w:szCs w:val="24"/>
        </w:rPr>
        <w:t>ипови</w:t>
      </w:r>
      <w:proofErr w:type="spellEnd"/>
      <w:r w:rsidR="00422313" w:rsidRPr="00A301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304F7" w:rsidRPr="00A3018B">
        <w:rPr>
          <w:rFonts w:ascii="Times New Roman" w:hAnsi="Times New Roman" w:cs="Times New Roman"/>
          <w:b/>
          <w:bCs/>
          <w:sz w:val="24"/>
          <w:szCs w:val="24"/>
        </w:rPr>
        <w:t>похрањених</w:t>
      </w:r>
      <w:proofErr w:type="spellEnd"/>
      <w:r w:rsidR="00422313" w:rsidRPr="00A301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22313" w:rsidRPr="00A3018B">
        <w:rPr>
          <w:rFonts w:ascii="Times New Roman" w:hAnsi="Times New Roman" w:cs="Times New Roman"/>
          <w:b/>
          <w:bCs/>
          <w:sz w:val="24"/>
          <w:szCs w:val="24"/>
        </w:rPr>
        <w:t>остатака</w:t>
      </w:r>
      <w:proofErr w:type="spellEnd"/>
      <w:r w:rsidR="00422313" w:rsidRPr="00A301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22313" w:rsidRPr="00A3018B">
        <w:rPr>
          <w:rFonts w:ascii="Times New Roman" w:hAnsi="Times New Roman" w:cs="Times New Roman"/>
          <w:b/>
          <w:bCs/>
          <w:sz w:val="24"/>
          <w:szCs w:val="24"/>
        </w:rPr>
        <w:t>животиња</w:t>
      </w:r>
      <w:proofErr w:type="spellEnd"/>
      <w:r w:rsidR="000E4A88" w:rsidRPr="00A3018B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="000E4A88" w:rsidRPr="00A3018B">
        <w:rPr>
          <w:rFonts w:ascii="Times New Roman" w:hAnsi="Times New Roman" w:cs="Times New Roman"/>
          <w:b/>
          <w:bCs/>
          <w:sz w:val="24"/>
          <w:szCs w:val="24"/>
        </w:rPr>
        <w:t>биљака</w:t>
      </w:r>
      <w:proofErr w:type="spellEnd"/>
    </w:p>
    <w:tbl>
      <w:tblPr>
        <w:tblStyle w:val="TableGrid"/>
        <w:tblW w:w="9366" w:type="dxa"/>
        <w:tblLook w:val="04A0" w:firstRow="1" w:lastRow="0" w:firstColumn="1" w:lastColumn="0" w:noHBand="0" w:noVBand="1"/>
      </w:tblPr>
      <w:tblGrid>
        <w:gridCol w:w="1478"/>
        <w:gridCol w:w="738"/>
        <w:gridCol w:w="740"/>
        <w:gridCol w:w="1478"/>
        <w:gridCol w:w="4932"/>
      </w:tblGrid>
      <w:tr w:rsidR="00A3018B" w:rsidRPr="00A3018B" w14:paraId="73863E8C" w14:textId="77777777" w:rsidTr="001B6E4D">
        <w:trPr>
          <w:trHeight w:val="716"/>
        </w:trPr>
        <w:tc>
          <w:tcPr>
            <w:tcW w:w="4434" w:type="dxa"/>
            <w:gridSpan w:val="4"/>
          </w:tcPr>
          <w:p w14:paraId="05818332" w14:textId="77777777" w:rsidR="003F2A48" w:rsidRPr="00A3018B" w:rsidRDefault="00422313" w:rsidP="0046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Археолошко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2A48" w:rsidRPr="00A3018B">
              <w:rPr>
                <w:rFonts w:ascii="Times New Roman" w:hAnsi="Times New Roman" w:cs="Times New Roman"/>
                <w:sz w:val="24"/>
                <w:szCs w:val="24"/>
              </w:rPr>
              <w:t>налазиште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локалитет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492D2FB" w14:textId="77777777" w:rsidR="00422313" w:rsidRPr="00A3018B" w:rsidRDefault="00422313" w:rsidP="00462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vMerge w:val="restart"/>
          </w:tcPr>
          <w:p w14:paraId="1FB4BB68" w14:textId="77777777" w:rsidR="003F2A48" w:rsidRPr="00A3018B" w:rsidRDefault="003F2A48" w:rsidP="00322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22B48" w:rsidRPr="00A3018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есто за </w:t>
            </w: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фотографију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скицу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3018B" w:rsidRPr="00A3018B" w14:paraId="2B1845E0" w14:textId="77777777" w:rsidTr="001B6E4D">
        <w:trPr>
          <w:trHeight w:val="358"/>
        </w:trPr>
        <w:tc>
          <w:tcPr>
            <w:tcW w:w="1478" w:type="dxa"/>
          </w:tcPr>
          <w:p w14:paraId="001A82CA" w14:textId="77777777" w:rsidR="000F2A28" w:rsidRPr="00A3018B" w:rsidRDefault="00037B05" w:rsidP="00037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Сектор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1478" w:type="dxa"/>
            <w:gridSpan w:val="2"/>
          </w:tcPr>
          <w:p w14:paraId="141831AA" w14:textId="77777777" w:rsidR="000F2A28" w:rsidRPr="00A3018B" w:rsidRDefault="000F2A28" w:rsidP="0046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Блок:</w:t>
            </w:r>
          </w:p>
        </w:tc>
        <w:tc>
          <w:tcPr>
            <w:tcW w:w="1478" w:type="dxa"/>
          </w:tcPr>
          <w:p w14:paraId="7F35F5A9" w14:textId="77777777" w:rsidR="000F2A28" w:rsidRPr="00A3018B" w:rsidRDefault="00037B05" w:rsidP="0046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Сонда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932" w:type="dxa"/>
            <w:vMerge/>
          </w:tcPr>
          <w:p w14:paraId="541E57B9" w14:textId="77777777" w:rsidR="000F2A28" w:rsidRPr="00A3018B" w:rsidRDefault="000F2A28" w:rsidP="00D02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18B" w:rsidRPr="00A3018B" w14:paraId="2CE441D6" w14:textId="77777777" w:rsidTr="001B6E4D">
        <w:trPr>
          <w:trHeight w:val="442"/>
        </w:trPr>
        <w:tc>
          <w:tcPr>
            <w:tcW w:w="2216" w:type="dxa"/>
            <w:gridSpan w:val="2"/>
          </w:tcPr>
          <w:p w14:paraId="5D3D6AE7" w14:textId="77777777" w:rsidR="000F2A28" w:rsidRPr="00A3018B" w:rsidRDefault="00037B05" w:rsidP="00B07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218" w:type="dxa"/>
            <w:gridSpan w:val="2"/>
          </w:tcPr>
          <w:p w14:paraId="183B1988" w14:textId="77777777" w:rsidR="000F2A28" w:rsidRPr="00A3018B" w:rsidRDefault="000F2A28" w:rsidP="00B07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932" w:type="dxa"/>
            <w:vMerge/>
          </w:tcPr>
          <w:p w14:paraId="2E4F2251" w14:textId="77777777" w:rsidR="000F2A28" w:rsidRPr="00A3018B" w:rsidRDefault="000F2A28" w:rsidP="00D02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18B" w:rsidRPr="00A3018B" w14:paraId="089A75F1" w14:textId="77777777" w:rsidTr="001B6E4D">
        <w:trPr>
          <w:trHeight w:val="442"/>
        </w:trPr>
        <w:tc>
          <w:tcPr>
            <w:tcW w:w="4434" w:type="dxa"/>
            <w:gridSpan w:val="4"/>
          </w:tcPr>
          <w:p w14:paraId="4BBE825D" w14:textId="77777777" w:rsidR="003F2A48" w:rsidRPr="00A3018B" w:rsidRDefault="00422313" w:rsidP="00322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932" w:type="dxa"/>
            <w:vMerge/>
          </w:tcPr>
          <w:p w14:paraId="669BF888" w14:textId="77777777" w:rsidR="003F2A48" w:rsidRPr="00A3018B" w:rsidRDefault="003F2A48" w:rsidP="00D02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18B" w:rsidRPr="00A3018B" w14:paraId="1A2C21B7" w14:textId="77777777" w:rsidTr="001B6E4D">
        <w:trPr>
          <w:trHeight w:val="442"/>
        </w:trPr>
        <w:tc>
          <w:tcPr>
            <w:tcW w:w="4434" w:type="dxa"/>
            <w:gridSpan w:val="4"/>
          </w:tcPr>
          <w:p w14:paraId="28AB4DAF" w14:textId="77777777" w:rsidR="00D77D14" w:rsidRPr="00A3018B" w:rsidRDefault="00D77D14" w:rsidP="00322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Геолошки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културни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слој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932" w:type="dxa"/>
            <w:vMerge/>
          </w:tcPr>
          <w:p w14:paraId="4ECFEFB7" w14:textId="77777777" w:rsidR="00D77D14" w:rsidRPr="00A3018B" w:rsidRDefault="00D77D14" w:rsidP="00D02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18B" w:rsidRPr="00A3018B" w14:paraId="262331F9" w14:textId="77777777" w:rsidTr="001B6E4D">
        <w:trPr>
          <w:trHeight w:val="358"/>
        </w:trPr>
        <w:tc>
          <w:tcPr>
            <w:tcW w:w="2216" w:type="dxa"/>
            <w:gridSpan w:val="2"/>
          </w:tcPr>
          <w:p w14:paraId="2A1621FA" w14:textId="77777777" w:rsidR="000F2A28" w:rsidRPr="00A3018B" w:rsidRDefault="000F2A28" w:rsidP="00322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F6A96" w:rsidRPr="00A301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="00037B05"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218" w:type="dxa"/>
            <w:gridSpan w:val="2"/>
          </w:tcPr>
          <w:p w14:paraId="2E224C03" w14:textId="77777777" w:rsidR="000F2A28" w:rsidRPr="00A3018B" w:rsidRDefault="00322B48" w:rsidP="00B07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F2A28" w:rsidRPr="00A3018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spellEnd"/>
            <w:r w:rsidR="000F2A28" w:rsidRPr="00A3018B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4932" w:type="dxa"/>
            <w:vMerge/>
          </w:tcPr>
          <w:p w14:paraId="74CAE0E9" w14:textId="77777777" w:rsidR="000F2A28" w:rsidRPr="00A3018B" w:rsidRDefault="000F2A28" w:rsidP="00D02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18B" w:rsidRPr="00A3018B" w14:paraId="2B80A06A" w14:textId="77777777" w:rsidTr="001B6E4D">
        <w:trPr>
          <w:trHeight w:val="358"/>
        </w:trPr>
        <w:tc>
          <w:tcPr>
            <w:tcW w:w="4434" w:type="dxa"/>
            <w:gridSpan w:val="4"/>
          </w:tcPr>
          <w:p w14:paraId="2F40E384" w14:textId="77777777" w:rsidR="003F2A48" w:rsidRPr="00A3018B" w:rsidRDefault="001B6E4D" w:rsidP="00847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22313" w:rsidRPr="00A3018B">
              <w:rPr>
                <w:rFonts w:ascii="Times New Roman" w:hAnsi="Times New Roman" w:cs="Times New Roman"/>
                <w:sz w:val="24"/>
                <w:szCs w:val="24"/>
              </w:rPr>
              <w:t>бјекат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гроб</w:t>
            </w:r>
            <w:proofErr w:type="spellEnd"/>
            <w:r w:rsidR="00422313" w:rsidRPr="00A301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932" w:type="dxa"/>
            <w:vMerge/>
          </w:tcPr>
          <w:p w14:paraId="6765126C" w14:textId="77777777" w:rsidR="003F2A48" w:rsidRPr="00A3018B" w:rsidRDefault="003F2A48" w:rsidP="00D02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18B" w:rsidRPr="00A3018B" w14:paraId="0A4FB712" w14:textId="77777777" w:rsidTr="001B6E4D">
        <w:trPr>
          <w:trHeight w:val="358"/>
        </w:trPr>
        <w:tc>
          <w:tcPr>
            <w:tcW w:w="4434" w:type="dxa"/>
            <w:gridSpan w:val="4"/>
          </w:tcPr>
          <w:p w14:paraId="0096BA8F" w14:textId="77777777" w:rsidR="003F2A48" w:rsidRPr="00A3018B" w:rsidRDefault="001B6E4D" w:rsidP="000F2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22313" w:rsidRPr="00A3018B">
              <w:rPr>
                <w:rFonts w:ascii="Times New Roman" w:hAnsi="Times New Roman" w:cs="Times New Roman"/>
                <w:sz w:val="24"/>
                <w:szCs w:val="24"/>
              </w:rPr>
              <w:t>оординате</w:t>
            </w:r>
            <w:proofErr w:type="spellEnd"/>
            <w:r w:rsidR="00422313" w:rsidRPr="00A3018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422313" w:rsidRPr="00A3018B">
              <w:rPr>
                <w:rFonts w:ascii="Times New Roman" w:hAnsi="Times New Roman" w:cs="Times New Roman"/>
                <w:sz w:val="24"/>
                <w:szCs w:val="24"/>
              </w:rPr>
              <w:t>коте</w:t>
            </w:r>
            <w:proofErr w:type="spellEnd"/>
            <w:r w:rsidR="00422313" w:rsidRPr="00A301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F2A28"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32" w:type="dxa"/>
            <w:vMerge/>
          </w:tcPr>
          <w:p w14:paraId="317FAE55" w14:textId="77777777" w:rsidR="003F2A48" w:rsidRPr="00A3018B" w:rsidRDefault="003F2A48" w:rsidP="00D02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18B" w:rsidRPr="00A3018B" w14:paraId="2365EED0" w14:textId="77777777" w:rsidTr="001B6E4D">
        <w:trPr>
          <w:trHeight w:val="477"/>
        </w:trPr>
        <w:tc>
          <w:tcPr>
            <w:tcW w:w="4434" w:type="dxa"/>
            <w:gridSpan w:val="4"/>
          </w:tcPr>
          <w:p w14:paraId="2F2ED165" w14:textId="77777777" w:rsidR="007B00C4" w:rsidRPr="00A3018B" w:rsidRDefault="007B00C4" w:rsidP="00847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Оквирно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датовање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932" w:type="dxa"/>
            <w:vMerge/>
          </w:tcPr>
          <w:p w14:paraId="3223D317" w14:textId="77777777" w:rsidR="007B00C4" w:rsidRPr="00A3018B" w:rsidRDefault="007B00C4" w:rsidP="00D02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18B" w:rsidRPr="00A3018B" w14:paraId="766FB7B6" w14:textId="77777777" w:rsidTr="001B6E4D">
        <w:trPr>
          <w:trHeight w:val="477"/>
        </w:trPr>
        <w:tc>
          <w:tcPr>
            <w:tcW w:w="4434" w:type="dxa"/>
            <w:gridSpan w:val="4"/>
          </w:tcPr>
          <w:p w14:paraId="18876E67" w14:textId="77777777" w:rsidR="003F2A48" w:rsidRPr="00A3018B" w:rsidRDefault="001B6E4D" w:rsidP="001B6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22313" w:rsidRPr="00A3018B">
              <w:rPr>
                <w:rFonts w:ascii="Times New Roman" w:hAnsi="Times New Roman" w:cs="Times New Roman"/>
                <w:sz w:val="24"/>
                <w:szCs w:val="24"/>
              </w:rPr>
              <w:t>еса</w:t>
            </w:r>
            <w:proofErr w:type="spellEnd"/>
            <w:r w:rsidR="00422313"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422313" w:rsidRPr="00A3018B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="00422313" w:rsidRPr="00A301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F2A28" w:rsidRPr="00A301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</w:tc>
        <w:tc>
          <w:tcPr>
            <w:tcW w:w="4932" w:type="dxa"/>
            <w:vMerge/>
          </w:tcPr>
          <w:p w14:paraId="1EA33688" w14:textId="77777777" w:rsidR="003F2A48" w:rsidRPr="00A3018B" w:rsidRDefault="003F2A48" w:rsidP="00D02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A48" w:rsidRPr="00A3018B" w14:paraId="10AE297F" w14:textId="77777777" w:rsidTr="001B6E4D">
        <w:trPr>
          <w:trHeight w:val="716"/>
        </w:trPr>
        <w:tc>
          <w:tcPr>
            <w:tcW w:w="4434" w:type="dxa"/>
            <w:gridSpan w:val="4"/>
          </w:tcPr>
          <w:p w14:paraId="36E7C16F" w14:textId="77777777" w:rsidR="003F2A48" w:rsidRPr="00A3018B" w:rsidRDefault="001B6E4D" w:rsidP="00847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F2A48" w:rsidRPr="00A3018B">
              <w:rPr>
                <w:rFonts w:ascii="Times New Roman" w:hAnsi="Times New Roman" w:cs="Times New Roman"/>
                <w:sz w:val="24"/>
                <w:szCs w:val="24"/>
              </w:rPr>
              <w:t>ројеви</w:t>
            </w:r>
            <w:proofErr w:type="spellEnd"/>
            <w:r w:rsidR="003F2A48"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2A48" w:rsidRPr="00A3018B">
              <w:rPr>
                <w:rFonts w:ascii="Times New Roman" w:hAnsi="Times New Roman" w:cs="Times New Roman"/>
                <w:sz w:val="24"/>
                <w:szCs w:val="24"/>
              </w:rPr>
              <w:t>фотог</w:t>
            </w:r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рафија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скица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3F48860" w14:textId="77777777" w:rsidR="003F2A48" w:rsidRPr="00A3018B" w:rsidRDefault="003F2A48" w:rsidP="008470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vMerge/>
          </w:tcPr>
          <w:p w14:paraId="0720CEE7" w14:textId="77777777" w:rsidR="003F2A48" w:rsidRPr="00A3018B" w:rsidRDefault="003F2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7A9BBF" w14:textId="77777777" w:rsidR="00B076BB" w:rsidRPr="00A3018B" w:rsidRDefault="00B076B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78" w:type="dxa"/>
        <w:tblLook w:val="04A0" w:firstRow="1" w:lastRow="0" w:firstColumn="1" w:lastColumn="0" w:noHBand="0" w:noVBand="1"/>
      </w:tblPr>
      <w:tblGrid>
        <w:gridCol w:w="4366"/>
        <w:gridCol w:w="5012"/>
      </w:tblGrid>
      <w:tr w:rsidR="00A3018B" w:rsidRPr="00A3018B" w14:paraId="2113A97D" w14:textId="77777777" w:rsidTr="00037B05">
        <w:trPr>
          <w:trHeight w:val="476"/>
        </w:trPr>
        <w:tc>
          <w:tcPr>
            <w:tcW w:w="4366" w:type="dxa"/>
          </w:tcPr>
          <w:p w14:paraId="6EB5A11C" w14:textId="77777777" w:rsidR="00FE153D" w:rsidRPr="00A3018B" w:rsidRDefault="001B6E4D" w:rsidP="00CA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E153D" w:rsidRPr="00A3018B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="00FE153D"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A5547" w:rsidRPr="00A3018B">
              <w:rPr>
                <w:rFonts w:ascii="Times New Roman" w:hAnsi="Times New Roman" w:cs="Times New Roman"/>
                <w:sz w:val="24"/>
                <w:szCs w:val="24"/>
              </w:rPr>
              <w:t>похрањених</w:t>
            </w:r>
            <w:proofErr w:type="spellEnd"/>
            <w:r w:rsidR="000E4A88"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A88" w:rsidRPr="00A3018B">
              <w:rPr>
                <w:rFonts w:ascii="Times New Roman" w:hAnsi="Times New Roman" w:cs="Times New Roman"/>
                <w:sz w:val="24"/>
                <w:szCs w:val="24"/>
              </w:rPr>
              <w:t>органских</w:t>
            </w:r>
            <w:proofErr w:type="spellEnd"/>
            <w:r w:rsidR="000E4A88"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2313" w:rsidRPr="00A3018B">
              <w:rPr>
                <w:rFonts w:ascii="Times New Roman" w:hAnsi="Times New Roman" w:cs="Times New Roman"/>
                <w:sz w:val="24"/>
                <w:szCs w:val="24"/>
              </w:rPr>
              <w:t>остатака</w:t>
            </w:r>
            <w:proofErr w:type="spellEnd"/>
            <w:r w:rsidR="00422313"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12" w:type="dxa"/>
          </w:tcPr>
          <w:p w14:paraId="48F2AE40" w14:textId="77777777" w:rsidR="00FE153D" w:rsidRPr="00A3018B" w:rsidRDefault="001B6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Запажања</w:t>
            </w:r>
            <w:proofErr w:type="spellEnd"/>
            <w:r w:rsidR="003F2A48"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2A48" w:rsidRPr="00A3018B">
              <w:rPr>
                <w:rFonts w:ascii="Times New Roman" w:hAnsi="Times New Roman" w:cs="Times New Roman"/>
                <w:sz w:val="24"/>
                <w:szCs w:val="24"/>
              </w:rPr>
              <w:t>истраживача</w:t>
            </w:r>
            <w:proofErr w:type="spellEnd"/>
            <w:r w:rsidR="003F2A48"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="003F2A48" w:rsidRPr="00A3018B">
              <w:rPr>
                <w:rFonts w:ascii="Times New Roman" w:hAnsi="Times New Roman" w:cs="Times New Roman"/>
                <w:sz w:val="24"/>
                <w:szCs w:val="24"/>
              </w:rPr>
              <w:t>терену</w:t>
            </w:r>
            <w:proofErr w:type="spellEnd"/>
          </w:p>
        </w:tc>
      </w:tr>
      <w:tr w:rsidR="00A3018B" w:rsidRPr="00A3018B" w14:paraId="0B987D8B" w14:textId="77777777" w:rsidTr="00037B05">
        <w:trPr>
          <w:trHeight w:val="387"/>
        </w:trPr>
        <w:tc>
          <w:tcPr>
            <w:tcW w:w="4366" w:type="dxa"/>
          </w:tcPr>
          <w:p w14:paraId="0A59EAE4" w14:textId="77777777" w:rsidR="00FE5158" w:rsidRPr="00A3018B" w:rsidRDefault="00FE5158" w:rsidP="00CA5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7D14" w:rsidRPr="00A301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  <w:r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A5547" w:rsidRPr="00A3018B">
              <w:rPr>
                <w:rFonts w:ascii="Times New Roman" w:hAnsi="Times New Roman" w:cs="Times New Roman"/>
                <w:sz w:val="24"/>
                <w:szCs w:val="24"/>
              </w:rPr>
              <w:t>гроб</w:t>
            </w:r>
            <w:proofErr w:type="spellEnd"/>
            <w:r w:rsidR="00422313"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2313" w:rsidRPr="00A3018B">
              <w:rPr>
                <w:rFonts w:ascii="Times New Roman" w:hAnsi="Times New Roman" w:cs="Times New Roman"/>
                <w:sz w:val="24"/>
                <w:szCs w:val="24"/>
              </w:rPr>
              <w:t>животиње</w:t>
            </w:r>
            <w:proofErr w:type="spellEnd"/>
          </w:p>
        </w:tc>
        <w:tc>
          <w:tcPr>
            <w:tcW w:w="5012" w:type="dxa"/>
            <w:vMerge w:val="restart"/>
          </w:tcPr>
          <w:p w14:paraId="3694F56F" w14:textId="77777777" w:rsidR="00FE5158" w:rsidRPr="00A3018B" w:rsidRDefault="00FE5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18B" w:rsidRPr="00A3018B" w14:paraId="640C0E95" w14:textId="77777777" w:rsidTr="00037B05">
        <w:trPr>
          <w:trHeight w:val="547"/>
        </w:trPr>
        <w:tc>
          <w:tcPr>
            <w:tcW w:w="4366" w:type="dxa"/>
          </w:tcPr>
          <w:p w14:paraId="7414E548" w14:textId="77777777" w:rsidR="00FE5158" w:rsidRPr="00A3018B" w:rsidRDefault="00FE5158" w:rsidP="00422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7D14" w:rsidRPr="00A301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  <w:r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2313" w:rsidRPr="00A3018B">
              <w:rPr>
                <w:rFonts w:ascii="Times New Roman" w:hAnsi="Times New Roman" w:cs="Times New Roman"/>
                <w:sz w:val="24"/>
                <w:szCs w:val="24"/>
              </w:rPr>
              <w:t>цео</w:t>
            </w:r>
            <w:proofErr w:type="spellEnd"/>
            <w:r w:rsidR="00422313"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="00422313" w:rsidRPr="00A3018B">
              <w:rPr>
                <w:rFonts w:ascii="Times New Roman" w:hAnsi="Times New Roman" w:cs="Times New Roman"/>
                <w:sz w:val="24"/>
                <w:szCs w:val="24"/>
              </w:rPr>
              <w:t>делимично</w:t>
            </w:r>
            <w:proofErr w:type="spellEnd"/>
            <w:r w:rsidR="00422313"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2313" w:rsidRPr="00A3018B">
              <w:rPr>
                <w:rFonts w:ascii="Times New Roman" w:hAnsi="Times New Roman" w:cs="Times New Roman"/>
                <w:sz w:val="24"/>
                <w:szCs w:val="24"/>
              </w:rPr>
              <w:t>очуван</w:t>
            </w:r>
            <w:proofErr w:type="spellEnd"/>
            <w:r w:rsidR="00422313"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2313" w:rsidRPr="00A3018B">
              <w:rPr>
                <w:rFonts w:ascii="Times New Roman" w:hAnsi="Times New Roman" w:cs="Times New Roman"/>
                <w:sz w:val="24"/>
                <w:szCs w:val="24"/>
              </w:rPr>
              <w:t>скелет</w:t>
            </w:r>
            <w:proofErr w:type="spellEnd"/>
            <w:r w:rsidR="00422313"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2313" w:rsidRPr="00A3018B">
              <w:rPr>
                <w:rFonts w:ascii="Times New Roman" w:hAnsi="Times New Roman" w:cs="Times New Roman"/>
                <w:sz w:val="24"/>
                <w:szCs w:val="24"/>
              </w:rPr>
              <w:t>животиње</w:t>
            </w:r>
            <w:proofErr w:type="spellEnd"/>
          </w:p>
        </w:tc>
        <w:tc>
          <w:tcPr>
            <w:tcW w:w="5012" w:type="dxa"/>
            <w:vMerge/>
          </w:tcPr>
          <w:p w14:paraId="60ACE64D" w14:textId="77777777" w:rsidR="00FE5158" w:rsidRPr="00A3018B" w:rsidRDefault="00FE5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18B" w:rsidRPr="00A3018B" w14:paraId="203BC287" w14:textId="77777777" w:rsidTr="00037B05">
        <w:trPr>
          <w:trHeight w:val="387"/>
        </w:trPr>
        <w:tc>
          <w:tcPr>
            <w:tcW w:w="4366" w:type="dxa"/>
          </w:tcPr>
          <w:p w14:paraId="3D985893" w14:textId="77777777" w:rsidR="00FE5158" w:rsidRPr="00A3018B" w:rsidRDefault="00FE5158" w:rsidP="000E4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77D14" w:rsidRPr="00A301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  <w:r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2313" w:rsidRPr="00A3018B">
              <w:rPr>
                <w:rFonts w:ascii="Times New Roman" w:hAnsi="Times New Roman" w:cs="Times New Roman"/>
                <w:sz w:val="24"/>
                <w:szCs w:val="24"/>
              </w:rPr>
              <w:t>животињске</w:t>
            </w:r>
            <w:proofErr w:type="spellEnd"/>
            <w:r w:rsidR="00422313"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2313" w:rsidRPr="00A3018B">
              <w:rPr>
                <w:rFonts w:ascii="Times New Roman" w:hAnsi="Times New Roman" w:cs="Times New Roman"/>
                <w:sz w:val="24"/>
                <w:szCs w:val="24"/>
              </w:rPr>
              <w:t>кости</w:t>
            </w:r>
            <w:proofErr w:type="spellEnd"/>
            <w:r w:rsidR="000E4A88"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0E4A88" w:rsidRPr="00A3018B">
              <w:rPr>
                <w:rFonts w:ascii="Times New Roman" w:hAnsi="Times New Roman" w:cs="Times New Roman"/>
                <w:sz w:val="24"/>
                <w:szCs w:val="24"/>
              </w:rPr>
              <w:t>артикулацији</w:t>
            </w:r>
            <w:proofErr w:type="spellEnd"/>
          </w:p>
        </w:tc>
        <w:tc>
          <w:tcPr>
            <w:tcW w:w="5012" w:type="dxa"/>
            <w:vMerge/>
          </w:tcPr>
          <w:p w14:paraId="188ACF34" w14:textId="77777777" w:rsidR="00FE5158" w:rsidRPr="00A3018B" w:rsidRDefault="00FE5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18B" w:rsidRPr="00A3018B" w14:paraId="25A6E0DF" w14:textId="77777777" w:rsidTr="00037B05">
        <w:trPr>
          <w:trHeight w:val="312"/>
        </w:trPr>
        <w:tc>
          <w:tcPr>
            <w:tcW w:w="4366" w:type="dxa"/>
          </w:tcPr>
          <w:p w14:paraId="2FA27735" w14:textId="77777777" w:rsidR="00FE5158" w:rsidRPr="00A3018B" w:rsidRDefault="00FE5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77D14" w:rsidRPr="00A301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  <w:r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A88" w:rsidRPr="00A3018B">
              <w:rPr>
                <w:rFonts w:ascii="Times New Roman" w:hAnsi="Times New Roman" w:cs="Times New Roman"/>
                <w:sz w:val="24"/>
                <w:szCs w:val="24"/>
              </w:rPr>
              <w:t>животињска</w:t>
            </w:r>
            <w:proofErr w:type="spellEnd"/>
            <w:r w:rsidR="000E4A88"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4A88" w:rsidRPr="00A3018B">
              <w:rPr>
                <w:rFonts w:ascii="Times New Roman" w:hAnsi="Times New Roman" w:cs="Times New Roman"/>
                <w:sz w:val="24"/>
                <w:szCs w:val="24"/>
              </w:rPr>
              <w:t>лобања</w:t>
            </w:r>
            <w:proofErr w:type="spellEnd"/>
          </w:p>
        </w:tc>
        <w:tc>
          <w:tcPr>
            <w:tcW w:w="5012" w:type="dxa"/>
            <w:vMerge/>
          </w:tcPr>
          <w:p w14:paraId="06C3EEA5" w14:textId="77777777" w:rsidR="00FE5158" w:rsidRPr="00A3018B" w:rsidRDefault="00FE5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18B" w:rsidRPr="00A3018B" w14:paraId="79299DCB" w14:textId="77777777" w:rsidTr="00037B05">
        <w:trPr>
          <w:trHeight w:val="398"/>
        </w:trPr>
        <w:tc>
          <w:tcPr>
            <w:tcW w:w="4366" w:type="dxa"/>
          </w:tcPr>
          <w:p w14:paraId="0E0D95F2" w14:textId="77777777" w:rsidR="00FE5158" w:rsidRPr="00A3018B" w:rsidRDefault="000E4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77D14" w:rsidRPr="00A301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) </w:t>
            </w: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гробни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прилог</w:t>
            </w:r>
            <w:proofErr w:type="spellEnd"/>
          </w:p>
        </w:tc>
        <w:tc>
          <w:tcPr>
            <w:tcW w:w="5012" w:type="dxa"/>
            <w:vMerge/>
          </w:tcPr>
          <w:p w14:paraId="3A3E0A9B" w14:textId="77777777" w:rsidR="00FE5158" w:rsidRPr="00A3018B" w:rsidRDefault="00FE5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18B" w:rsidRPr="00A3018B" w14:paraId="03BE8851" w14:textId="77777777" w:rsidTr="00037B05">
        <w:trPr>
          <w:trHeight w:val="420"/>
        </w:trPr>
        <w:tc>
          <w:tcPr>
            <w:tcW w:w="4366" w:type="dxa"/>
          </w:tcPr>
          <w:p w14:paraId="4C976B82" w14:textId="77777777" w:rsidR="000E4A88" w:rsidRPr="00A3018B" w:rsidRDefault="000E4A88" w:rsidP="006F1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77D14" w:rsidRPr="00A301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) </w:t>
            </w: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нагомилање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животињских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остатака</w:t>
            </w:r>
            <w:proofErr w:type="spellEnd"/>
          </w:p>
        </w:tc>
        <w:tc>
          <w:tcPr>
            <w:tcW w:w="5012" w:type="dxa"/>
            <w:vMerge/>
          </w:tcPr>
          <w:p w14:paraId="68043051" w14:textId="77777777" w:rsidR="000E4A88" w:rsidRPr="00A3018B" w:rsidRDefault="000E4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18B" w:rsidRPr="00A3018B" w14:paraId="13EB9721" w14:textId="77777777" w:rsidTr="00037B05">
        <w:trPr>
          <w:trHeight w:val="420"/>
        </w:trPr>
        <w:tc>
          <w:tcPr>
            <w:tcW w:w="4366" w:type="dxa"/>
          </w:tcPr>
          <w:p w14:paraId="3F804CB0" w14:textId="77777777" w:rsidR="000E4A88" w:rsidRPr="00A3018B" w:rsidRDefault="000E4A88" w:rsidP="006F1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77D14" w:rsidRPr="00A301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) </w:t>
            </w: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остаци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дрвене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констукције</w:t>
            </w:r>
            <w:proofErr w:type="spellEnd"/>
          </w:p>
        </w:tc>
        <w:tc>
          <w:tcPr>
            <w:tcW w:w="5012" w:type="dxa"/>
            <w:vMerge/>
          </w:tcPr>
          <w:p w14:paraId="380ADDCB" w14:textId="77777777" w:rsidR="000E4A88" w:rsidRPr="00A3018B" w:rsidRDefault="000E4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18B" w:rsidRPr="00A3018B" w14:paraId="46C9EBA5" w14:textId="77777777" w:rsidTr="00037B05">
        <w:trPr>
          <w:trHeight w:val="420"/>
        </w:trPr>
        <w:tc>
          <w:tcPr>
            <w:tcW w:w="4366" w:type="dxa"/>
          </w:tcPr>
          <w:p w14:paraId="5011936C" w14:textId="77777777" w:rsidR="000E4A88" w:rsidRPr="00A3018B" w:rsidRDefault="000E4A88" w:rsidP="006F1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77D14" w:rsidRPr="00A301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) </w:t>
            </w: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нагомилање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биљних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остатака</w:t>
            </w:r>
            <w:proofErr w:type="spellEnd"/>
          </w:p>
        </w:tc>
        <w:tc>
          <w:tcPr>
            <w:tcW w:w="5012" w:type="dxa"/>
            <w:vMerge/>
          </w:tcPr>
          <w:p w14:paraId="4D51662F" w14:textId="77777777" w:rsidR="000E4A88" w:rsidRPr="00A3018B" w:rsidRDefault="000E4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18B" w:rsidRPr="00A3018B" w14:paraId="6CD96680" w14:textId="77777777" w:rsidTr="00037B05">
        <w:trPr>
          <w:trHeight w:val="547"/>
        </w:trPr>
        <w:tc>
          <w:tcPr>
            <w:tcW w:w="4366" w:type="dxa"/>
          </w:tcPr>
          <w:p w14:paraId="4B61F939" w14:textId="77777777" w:rsidR="000E4A88" w:rsidRPr="00A3018B" w:rsidRDefault="00CA5547" w:rsidP="006F1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77D14" w:rsidRPr="00A301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) </w:t>
            </w: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нагомилање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органских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остатака</w:t>
            </w:r>
            <w:proofErr w:type="spellEnd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артефаката</w:t>
            </w:r>
            <w:proofErr w:type="spellEnd"/>
          </w:p>
        </w:tc>
        <w:tc>
          <w:tcPr>
            <w:tcW w:w="5012" w:type="dxa"/>
            <w:vMerge/>
          </w:tcPr>
          <w:p w14:paraId="08A2E936" w14:textId="77777777" w:rsidR="000E4A88" w:rsidRPr="00A3018B" w:rsidRDefault="000E4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A88" w:rsidRPr="00A3018B" w14:paraId="55167EB6" w14:textId="77777777" w:rsidTr="00037B05">
        <w:trPr>
          <w:trHeight w:val="290"/>
        </w:trPr>
        <w:tc>
          <w:tcPr>
            <w:tcW w:w="4366" w:type="dxa"/>
          </w:tcPr>
          <w:p w14:paraId="6B3E2AF1" w14:textId="77777777" w:rsidR="000E4A88" w:rsidRPr="00A3018B" w:rsidRDefault="000E4A88" w:rsidP="006F1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77D14" w:rsidRPr="00A301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) </w:t>
            </w:r>
            <w:proofErr w:type="spellStart"/>
            <w:r w:rsidRPr="00A3018B">
              <w:rPr>
                <w:rFonts w:ascii="Times New Roman" w:hAnsi="Times New Roman" w:cs="Times New Roman"/>
                <w:sz w:val="24"/>
                <w:szCs w:val="24"/>
              </w:rPr>
              <w:t>друго</w:t>
            </w:r>
            <w:proofErr w:type="spellEnd"/>
          </w:p>
          <w:p w14:paraId="4B0255DD" w14:textId="77777777" w:rsidR="00D77D14" w:rsidRPr="00A3018B" w:rsidRDefault="00D77D14" w:rsidP="006F1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2" w:type="dxa"/>
            <w:vMerge/>
          </w:tcPr>
          <w:p w14:paraId="33A4D1EF" w14:textId="77777777" w:rsidR="000E4A88" w:rsidRPr="00A3018B" w:rsidRDefault="000E4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07F17E" w14:textId="77777777" w:rsidR="0046241D" w:rsidRPr="00A3018B" w:rsidRDefault="0046241D">
      <w:pPr>
        <w:rPr>
          <w:rFonts w:ascii="Times New Roman" w:hAnsi="Times New Roman" w:cs="Times New Roman"/>
          <w:sz w:val="24"/>
          <w:szCs w:val="24"/>
        </w:rPr>
      </w:pPr>
    </w:p>
    <w:sectPr w:rsidR="0046241D" w:rsidRPr="00A3018B" w:rsidSect="003F6A9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166BD"/>
    <w:multiLevelType w:val="hybridMultilevel"/>
    <w:tmpl w:val="8C8C38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B338B"/>
    <w:multiLevelType w:val="hybridMultilevel"/>
    <w:tmpl w:val="3A0646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279AA"/>
    <w:multiLevelType w:val="hybridMultilevel"/>
    <w:tmpl w:val="B036ADA8"/>
    <w:lvl w:ilvl="0" w:tplc="8304B4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76BB"/>
    <w:rsid w:val="0002741C"/>
    <w:rsid w:val="00037B05"/>
    <w:rsid w:val="0006015E"/>
    <w:rsid w:val="000E4A88"/>
    <w:rsid w:val="000F2A28"/>
    <w:rsid w:val="00130608"/>
    <w:rsid w:val="001B6E4D"/>
    <w:rsid w:val="0023467F"/>
    <w:rsid w:val="00322B48"/>
    <w:rsid w:val="003F2A48"/>
    <w:rsid w:val="003F6A96"/>
    <w:rsid w:val="00422313"/>
    <w:rsid w:val="0046241D"/>
    <w:rsid w:val="00585EDC"/>
    <w:rsid w:val="00636DB3"/>
    <w:rsid w:val="00645589"/>
    <w:rsid w:val="007B00C4"/>
    <w:rsid w:val="00941250"/>
    <w:rsid w:val="009C6C9C"/>
    <w:rsid w:val="00A3018B"/>
    <w:rsid w:val="00A55FB7"/>
    <w:rsid w:val="00AA529A"/>
    <w:rsid w:val="00B076BB"/>
    <w:rsid w:val="00B60225"/>
    <w:rsid w:val="00C304F7"/>
    <w:rsid w:val="00CA5547"/>
    <w:rsid w:val="00D77D14"/>
    <w:rsid w:val="00FE153D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4AE66"/>
  <w15:docId w15:val="{AFCA9F34-E3DF-438F-AB8A-3BEFB656A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5F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7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15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6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A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Zeljko</cp:lastModifiedBy>
  <cp:revision>13</cp:revision>
  <cp:lastPrinted>2018-04-10T09:58:00Z</cp:lastPrinted>
  <dcterms:created xsi:type="dcterms:W3CDTF">2018-04-06T12:29:00Z</dcterms:created>
  <dcterms:modified xsi:type="dcterms:W3CDTF">2020-04-23T17:59:00Z</dcterms:modified>
</cp:coreProperties>
</file>